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6920" w14:textId="5166D362" w:rsidR="00590E99" w:rsidRPr="00590E99" w:rsidRDefault="00000000" w:rsidP="00CD19A0">
      <w:pPr>
        <w:spacing w:after="0" w:line="276" w:lineRule="auto"/>
        <w:jc w:val="center"/>
        <w:rPr>
          <w:rFonts w:ascii="Arial" w:eastAsia="Arial" w:hAnsi="Arial" w:cs="Arial"/>
          <w:b/>
          <w:color w:val="0C0C0E"/>
          <w:kern w:val="0"/>
          <w:sz w:val="22"/>
          <w:szCs w:val="22"/>
          <w:lang w:eastAsia="es-MX"/>
          <w14:ligatures w14:val="none"/>
        </w:rPr>
      </w:pPr>
      <w:r w:rsidRPr="00590E99">
        <w:rPr>
          <w:rFonts w:ascii="Arial" w:eastAsia="Arial" w:hAnsi="Arial" w:cs="Arial"/>
          <w:b/>
          <w:color w:val="0C0C0E"/>
          <w:kern w:val="0"/>
          <w:sz w:val="22"/>
          <w:szCs w:val="22"/>
          <w:lang w:eastAsia="es-MX"/>
          <w14:ligatures w14:val="none"/>
        </w:rPr>
        <w:t>Anexo “E”</w:t>
      </w:r>
    </w:p>
    <w:p w14:paraId="3525E271" w14:textId="77777777" w:rsidR="00590E99" w:rsidRPr="00590E99" w:rsidRDefault="00590E99" w:rsidP="00590E99">
      <w:pPr>
        <w:spacing w:after="0" w:line="276" w:lineRule="auto"/>
        <w:ind w:right="90"/>
        <w:jc w:val="center"/>
        <w:rPr>
          <w:rFonts w:ascii="Arial" w:eastAsia="Arial" w:hAnsi="Arial" w:cs="Arial"/>
          <w:b/>
          <w:color w:val="0C0C0E"/>
          <w:kern w:val="0"/>
          <w:sz w:val="22"/>
          <w:szCs w:val="22"/>
          <w:lang w:eastAsia="es-MX"/>
          <w14:ligatures w14:val="none"/>
        </w:rPr>
      </w:pPr>
    </w:p>
    <w:p w14:paraId="096CDF86" w14:textId="77777777" w:rsidR="00590E99" w:rsidRPr="00590E99" w:rsidRDefault="00000000" w:rsidP="00590E99">
      <w:pPr>
        <w:spacing w:after="0" w:line="276" w:lineRule="auto"/>
        <w:ind w:right="90"/>
        <w:jc w:val="center"/>
        <w:rPr>
          <w:rFonts w:ascii="Arial" w:eastAsia="Arial" w:hAnsi="Arial" w:cs="Arial"/>
          <w:color w:val="0C0C0E"/>
          <w:kern w:val="0"/>
          <w:sz w:val="22"/>
          <w:szCs w:val="22"/>
          <w:u w:val="single"/>
          <w:lang w:eastAsia="es-MX"/>
          <w14:ligatures w14:val="none"/>
        </w:rPr>
      </w:pPr>
      <w:r w:rsidRPr="00590E99">
        <w:rPr>
          <w:rFonts w:ascii="Arial" w:eastAsia="Arial" w:hAnsi="Arial" w:cs="Arial"/>
          <w:color w:val="0C0C0E"/>
          <w:kern w:val="0"/>
          <w:sz w:val="22"/>
          <w:szCs w:val="22"/>
          <w:u w:val="single"/>
          <w:lang w:eastAsia="es-MX"/>
          <w14:ligatures w14:val="none"/>
        </w:rPr>
        <w:t>Modelo de Preguntas y Aclaraciones</w:t>
      </w:r>
    </w:p>
    <w:p w14:paraId="30C7BC52" w14:textId="77777777" w:rsidR="00590E99" w:rsidRPr="00590E99" w:rsidRDefault="00590E99" w:rsidP="00590E99">
      <w:pPr>
        <w:spacing w:after="0" w:line="276" w:lineRule="auto"/>
        <w:jc w:val="right"/>
        <w:rPr>
          <w:rFonts w:ascii="Arial" w:eastAsia="Arial" w:hAnsi="Arial" w:cs="Arial"/>
          <w:kern w:val="0"/>
          <w:sz w:val="22"/>
          <w:szCs w:val="22"/>
          <w:lang w:eastAsia="es-MX"/>
          <w14:ligatures w14:val="none"/>
        </w:rPr>
      </w:pPr>
    </w:p>
    <w:p w14:paraId="799068CE" w14:textId="77777777" w:rsidR="00590E99" w:rsidRPr="00590E99" w:rsidRDefault="00000000" w:rsidP="00590E99">
      <w:pPr>
        <w:spacing w:after="0" w:line="276" w:lineRule="auto"/>
        <w:jc w:val="right"/>
        <w:rPr>
          <w:rFonts w:ascii="Arial" w:eastAsia="Arial" w:hAnsi="Arial" w:cs="Arial"/>
          <w:kern w:val="0"/>
          <w:sz w:val="22"/>
          <w:szCs w:val="22"/>
          <w:lang w:eastAsia="es-MX"/>
          <w14:ligatures w14:val="none"/>
        </w:rPr>
      </w:pPr>
      <w:r w:rsidRPr="00590E99">
        <w:rPr>
          <w:rFonts w:ascii="Arial" w:eastAsia="Arial" w:hAnsi="Arial" w:cs="Arial"/>
          <w:kern w:val="0"/>
          <w:sz w:val="22"/>
          <w:szCs w:val="22"/>
          <w:lang w:eastAsia="es-MX"/>
          <w14:ligatures w14:val="none"/>
        </w:rPr>
        <w:t>Monterrey, Nuevo León a [</w:t>
      </w:r>
      <w:r w:rsidRPr="00590E99">
        <w:rPr>
          <w:rFonts w:ascii="Arial" w:eastAsia="Arial" w:hAnsi="Arial" w:cs="Arial"/>
          <w:kern w:val="0"/>
          <w:sz w:val="22"/>
          <w:szCs w:val="22"/>
          <w:highlight w:val="yellow"/>
          <w:lang w:eastAsia="es-MX"/>
          <w14:ligatures w14:val="none"/>
        </w:rPr>
        <w:t>*</w:t>
      </w:r>
      <w:r w:rsidRPr="00590E99">
        <w:rPr>
          <w:rFonts w:ascii="Arial" w:eastAsia="Arial" w:hAnsi="Arial" w:cs="Arial"/>
          <w:kern w:val="0"/>
          <w:sz w:val="22"/>
          <w:szCs w:val="22"/>
          <w:lang w:eastAsia="es-MX"/>
          <w14:ligatures w14:val="none"/>
        </w:rPr>
        <w:t>] de [</w:t>
      </w:r>
      <w:r w:rsidRPr="00590E99">
        <w:rPr>
          <w:rFonts w:ascii="Arial" w:eastAsia="Arial" w:hAnsi="Arial" w:cs="Arial"/>
          <w:kern w:val="0"/>
          <w:sz w:val="22"/>
          <w:szCs w:val="22"/>
          <w:highlight w:val="yellow"/>
          <w:lang w:eastAsia="es-MX"/>
          <w14:ligatures w14:val="none"/>
        </w:rPr>
        <w:t>*</w:t>
      </w:r>
      <w:r w:rsidRPr="00590E99">
        <w:rPr>
          <w:rFonts w:ascii="Arial" w:eastAsia="Arial" w:hAnsi="Arial" w:cs="Arial"/>
          <w:kern w:val="0"/>
          <w:sz w:val="22"/>
          <w:szCs w:val="22"/>
          <w:lang w:eastAsia="es-MX"/>
          <w14:ligatures w14:val="none"/>
        </w:rPr>
        <w:t>] de 2025</w:t>
      </w:r>
    </w:p>
    <w:p w14:paraId="3411B0EE" w14:textId="77777777" w:rsidR="00590E99" w:rsidRPr="00590E99" w:rsidRDefault="00590E99" w:rsidP="00590E99">
      <w:pPr>
        <w:spacing w:after="0" w:line="276" w:lineRule="auto"/>
        <w:ind w:right="4080"/>
        <w:rPr>
          <w:rFonts w:ascii="Arial" w:eastAsia="Arial" w:hAnsi="Arial" w:cs="Arial"/>
          <w:b/>
          <w:kern w:val="0"/>
          <w:sz w:val="22"/>
          <w:szCs w:val="22"/>
          <w:lang w:eastAsia="es-MX"/>
          <w14:ligatures w14:val="none"/>
        </w:rPr>
      </w:pPr>
    </w:p>
    <w:p w14:paraId="25BD6B4F" w14:textId="77777777" w:rsidR="00590E99" w:rsidRPr="00590E99" w:rsidRDefault="00000000" w:rsidP="00590E99">
      <w:pPr>
        <w:spacing w:after="0" w:line="276" w:lineRule="auto"/>
        <w:ind w:right="4080"/>
        <w:rPr>
          <w:rFonts w:ascii="Arial" w:eastAsia="Arial" w:hAnsi="Arial" w:cs="Arial"/>
          <w:b/>
          <w:kern w:val="0"/>
          <w:sz w:val="22"/>
          <w:szCs w:val="22"/>
          <w:lang w:eastAsia="es-MX"/>
          <w14:ligatures w14:val="none"/>
        </w:rPr>
      </w:pPr>
      <w:r w:rsidRPr="00590E99">
        <w:rPr>
          <w:rFonts w:ascii="Arial" w:eastAsia="Arial" w:hAnsi="Arial" w:cs="Arial"/>
          <w:b/>
          <w:kern w:val="0"/>
          <w:sz w:val="22"/>
          <w:szCs w:val="22"/>
          <w:lang w:eastAsia="es-MX"/>
          <w14:ligatures w14:val="none"/>
        </w:rPr>
        <w:t>Dirección de Finanzas de Servicios de Agua y Drenaje de Monterrey, I.P.D.</w:t>
      </w:r>
    </w:p>
    <w:p w14:paraId="6ECA8F29" w14:textId="77777777" w:rsidR="00590E99" w:rsidRPr="00590E99" w:rsidRDefault="00000000" w:rsidP="00590E99">
      <w:pPr>
        <w:spacing w:after="0" w:line="276" w:lineRule="auto"/>
        <w:rPr>
          <w:rFonts w:ascii="Arial" w:eastAsia="Arial" w:hAnsi="Arial" w:cs="Arial"/>
          <w:b/>
          <w:kern w:val="0"/>
          <w:sz w:val="22"/>
          <w:szCs w:val="22"/>
          <w:lang w:eastAsia="es-MX"/>
          <w14:ligatures w14:val="none"/>
        </w:rPr>
      </w:pPr>
      <w:r w:rsidRPr="00590E99">
        <w:rPr>
          <w:rFonts w:ascii="Arial" w:eastAsia="Arial" w:hAnsi="Arial" w:cs="Arial"/>
          <w:b/>
          <w:kern w:val="0"/>
          <w:sz w:val="22"/>
          <w:szCs w:val="22"/>
          <w:lang w:eastAsia="es-MX"/>
          <w14:ligatures w14:val="none"/>
        </w:rPr>
        <w:t>Presente.-</w:t>
      </w:r>
    </w:p>
    <w:p w14:paraId="6BE31373" w14:textId="77777777" w:rsidR="00590E99" w:rsidRPr="00590E99" w:rsidRDefault="00590E99" w:rsidP="00590E99">
      <w:pPr>
        <w:spacing w:after="0" w:line="276" w:lineRule="auto"/>
        <w:rPr>
          <w:rFonts w:ascii="Arial" w:eastAsia="Arial" w:hAnsi="Arial" w:cs="Arial"/>
          <w:b/>
          <w:kern w:val="0"/>
          <w:sz w:val="22"/>
          <w:szCs w:val="22"/>
          <w:lang w:eastAsia="es-MX"/>
          <w14:ligatures w14:val="none"/>
        </w:rPr>
      </w:pPr>
    </w:p>
    <w:p w14:paraId="016E10DA" w14:textId="77777777" w:rsidR="00590E99" w:rsidRPr="00590E99" w:rsidRDefault="00000000" w:rsidP="00590E99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2"/>
          <w:szCs w:val="22"/>
          <w:lang w:eastAsia="es-MX"/>
          <w14:ligatures w14:val="none"/>
        </w:rPr>
      </w:pPr>
      <w:r w:rsidRPr="00590E99">
        <w:rPr>
          <w:rFonts w:ascii="Arial" w:eastAsia="Arial" w:hAnsi="Arial" w:cs="Arial"/>
          <w:b/>
          <w:kern w:val="0"/>
          <w:sz w:val="22"/>
          <w:szCs w:val="22"/>
          <w:lang w:eastAsia="es-MX"/>
          <w14:ligatures w14:val="none"/>
        </w:rPr>
        <w:t>Preguntas y Aclaraciones de la Licitación Pública</w:t>
      </w:r>
    </w:p>
    <w:p w14:paraId="76892839" w14:textId="77777777" w:rsidR="00590E99" w:rsidRPr="00590E99" w:rsidRDefault="00590E99" w:rsidP="00590E99">
      <w:pPr>
        <w:spacing w:after="0" w:line="276" w:lineRule="auto"/>
        <w:jc w:val="right"/>
        <w:rPr>
          <w:rFonts w:ascii="Arial" w:eastAsia="Arial" w:hAnsi="Arial" w:cs="Arial"/>
          <w:b/>
          <w:kern w:val="0"/>
          <w:sz w:val="22"/>
          <w:szCs w:val="22"/>
          <w:lang w:eastAsia="es-MX"/>
          <w14:ligatures w14:val="none"/>
        </w:rPr>
      </w:pPr>
    </w:p>
    <w:sdt>
      <w:sdtPr>
        <w:rPr>
          <w:rFonts w:ascii="Arial" w:eastAsia="Arial" w:hAnsi="Arial" w:cs="Arial"/>
          <w:kern w:val="0"/>
          <w:sz w:val="22"/>
          <w:szCs w:val="22"/>
          <w:lang w:eastAsia="es-MX"/>
          <w14:ligatures w14:val="none"/>
        </w:rPr>
        <w:tag w:val="goog_rdk_2"/>
        <w:id w:val="2025357136"/>
        <w:lock w:val="contentLocked"/>
      </w:sdtPr>
      <w:sdtContent>
        <w:tbl>
          <w:tblPr>
            <w:tblW w:w="8955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915"/>
            <w:gridCol w:w="2565"/>
            <w:gridCol w:w="2820"/>
            <w:gridCol w:w="2655"/>
          </w:tblGrid>
          <w:tr w:rsidR="00C149A6" w14:paraId="284958BC" w14:textId="77777777" w:rsidTr="00D5613F">
            <w:trPr>
              <w:trHeight w:val="1065"/>
            </w:trPr>
            <w:tc>
              <w:tcPr>
                <w:tcW w:w="91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6D91949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center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>No.</w:t>
                </w:r>
              </w:p>
            </w:tc>
            <w:tc>
              <w:tcPr>
                <w:tcW w:w="256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1ABA6DD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center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 xml:space="preserve">Documento, sección y párrafo </w:t>
                </w:r>
              </w:p>
            </w:tc>
            <w:tc>
              <w:tcPr>
                <w:tcW w:w="2820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12D3F9B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center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>Aclaración o pregunta</w:t>
                </w:r>
              </w:p>
              <w:p w14:paraId="7FEDF68B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center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 xml:space="preserve"> </w:t>
                </w:r>
              </w:p>
            </w:tc>
            <w:tc>
              <w:tcPr>
                <w:tcW w:w="265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7183F82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center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>Respuesta</w:t>
                </w:r>
              </w:p>
            </w:tc>
          </w:tr>
          <w:tr w:rsidR="00C149A6" w14:paraId="29094C07" w14:textId="77777777" w:rsidTr="00D5613F">
            <w:trPr>
              <w:trHeight w:val="495"/>
            </w:trPr>
            <w:tc>
              <w:tcPr>
                <w:tcW w:w="91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0DDFD77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center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>1.</w:t>
                </w:r>
              </w:p>
            </w:tc>
            <w:tc>
              <w:tcPr>
                <w:tcW w:w="25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F51778C" w14:textId="77777777" w:rsidR="00590E99" w:rsidRPr="00590E99" w:rsidRDefault="00000000" w:rsidP="00590E99">
                <w:pPr>
                  <w:spacing w:after="0" w:line="276" w:lineRule="auto"/>
                  <w:ind w:right="140"/>
                  <w:jc w:val="both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 xml:space="preserve"> </w:t>
                </w:r>
              </w:p>
            </w:tc>
            <w:tc>
              <w:tcPr>
                <w:tcW w:w="282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3643456" w14:textId="77777777" w:rsidR="00590E99" w:rsidRPr="00590E99" w:rsidRDefault="00000000" w:rsidP="00590E99">
                <w:pPr>
                  <w:spacing w:after="0" w:line="276" w:lineRule="auto"/>
                  <w:ind w:right="140"/>
                  <w:jc w:val="both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 xml:space="preserve"> </w:t>
                </w:r>
              </w:p>
            </w:tc>
            <w:tc>
              <w:tcPr>
                <w:tcW w:w="26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638B875" w14:textId="77777777" w:rsidR="00590E99" w:rsidRPr="00590E99" w:rsidRDefault="00000000" w:rsidP="00590E99">
                <w:pPr>
                  <w:spacing w:after="0" w:line="276" w:lineRule="auto"/>
                  <w:ind w:right="140"/>
                  <w:jc w:val="both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 xml:space="preserve"> </w:t>
                </w:r>
              </w:p>
            </w:tc>
          </w:tr>
          <w:tr w:rsidR="00C149A6" w14:paraId="5FD54664" w14:textId="77777777" w:rsidTr="00D5613F">
            <w:trPr>
              <w:trHeight w:val="495"/>
            </w:trPr>
            <w:tc>
              <w:tcPr>
                <w:tcW w:w="91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4B6751E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center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>2.</w:t>
                </w:r>
              </w:p>
            </w:tc>
            <w:tc>
              <w:tcPr>
                <w:tcW w:w="25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6B7F22A" w14:textId="77777777" w:rsidR="00590E99" w:rsidRPr="00590E99" w:rsidRDefault="00590E99" w:rsidP="00590E99">
                <w:pPr>
                  <w:spacing w:after="0" w:line="276" w:lineRule="auto"/>
                  <w:ind w:left="140" w:right="140"/>
                  <w:jc w:val="both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</w:p>
            </w:tc>
            <w:tc>
              <w:tcPr>
                <w:tcW w:w="282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9D20F2D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both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 xml:space="preserve"> </w:t>
                </w:r>
              </w:p>
            </w:tc>
            <w:tc>
              <w:tcPr>
                <w:tcW w:w="26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A9CE3A0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both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 xml:space="preserve"> </w:t>
                </w:r>
              </w:p>
            </w:tc>
          </w:tr>
          <w:tr w:rsidR="00C149A6" w14:paraId="2363CE88" w14:textId="77777777" w:rsidTr="00D5613F">
            <w:trPr>
              <w:trHeight w:val="495"/>
            </w:trPr>
            <w:tc>
              <w:tcPr>
                <w:tcW w:w="91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3FA5F4B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center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>3.</w:t>
                </w:r>
              </w:p>
            </w:tc>
            <w:tc>
              <w:tcPr>
                <w:tcW w:w="25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726887B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both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 xml:space="preserve"> </w:t>
                </w:r>
              </w:p>
            </w:tc>
            <w:tc>
              <w:tcPr>
                <w:tcW w:w="282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C4E8E0E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both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 xml:space="preserve"> </w:t>
                </w:r>
              </w:p>
            </w:tc>
            <w:tc>
              <w:tcPr>
                <w:tcW w:w="26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CAC91D8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both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 xml:space="preserve"> </w:t>
                </w:r>
              </w:p>
            </w:tc>
          </w:tr>
          <w:tr w:rsidR="00C149A6" w14:paraId="6E7FCF95" w14:textId="77777777" w:rsidTr="00D5613F">
            <w:trPr>
              <w:trHeight w:val="495"/>
            </w:trPr>
            <w:tc>
              <w:tcPr>
                <w:tcW w:w="91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6F700B0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center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>4.</w:t>
                </w:r>
              </w:p>
            </w:tc>
            <w:tc>
              <w:tcPr>
                <w:tcW w:w="25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CE22C25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both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 xml:space="preserve"> </w:t>
                </w:r>
              </w:p>
            </w:tc>
            <w:tc>
              <w:tcPr>
                <w:tcW w:w="282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BC43080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both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 xml:space="preserve"> </w:t>
                </w:r>
              </w:p>
            </w:tc>
            <w:tc>
              <w:tcPr>
                <w:tcW w:w="26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0858D06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both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 xml:space="preserve"> </w:t>
                </w:r>
              </w:p>
            </w:tc>
          </w:tr>
          <w:tr w:rsidR="00C149A6" w14:paraId="4980F393" w14:textId="77777777" w:rsidTr="00D5613F">
            <w:trPr>
              <w:trHeight w:val="495"/>
            </w:trPr>
            <w:tc>
              <w:tcPr>
                <w:tcW w:w="91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84B6E02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center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>5.</w:t>
                </w:r>
              </w:p>
            </w:tc>
            <w:tc>
              <w:tcPr>
                <w:tcW w:w="25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0C80557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both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 xml:space="preserve"> </w:t>
                </w:r>
              </w:p>
            </w:tc>
            <w:tc>
              <w:tcPr>
                <w:tcW w:w="282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481A070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both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 xml:space="preserve"> </w:t>
                </w:r>
              </w:p>
            </w:tc>
            <w:tc>
              <w:tcPr>
                <w:tcW w:w="26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BF4CD9F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both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 xml:space="preserve"> </w:t>
                </w:r>
              </w:p>
            </w:tc>
          </w:tr>
          <w:tr w:rsidR="00C149A6" w14:paraId="00E9CE71" w14:textId="77777777" w:rsidTr="00D5613F">
            <w:trPr>
              <w:trHeight w:val="495"/>
            </w:trPr>
            <w:tc>
              <w:tcPr>
                <w:tcW w:w="91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30D2BAF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center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>6.</w:t>
                </w:r>
              </w:p>
            </w:tc>
            <w:tc>
              <w:tcPr>
                <w:tcW w:w="25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B51DE3F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both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 xml:space="preserve"> </w:t>
                </w:r>
              </w:p>
            </w:tc>
            <w:tc>
              <w:tcPr>
                <w:tcW w:w="282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EC7F286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both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 xml:space="preserve"> </w:t>
                </w:r>
              </w:p>
            </w:tc>
            <w:tc>
              <w:tcPr>
                <w:tcW w:w="26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7AFDE24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both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 xml:space="preserve"> </w:t>
                </w:r>
              </w:p>
            </w:tc>
          </w:tr>
          <w:tr w:rsidR="00C149A6" w14:paraId="041C1CEB" w14:textId="77777777" w:rsidTr="00D5613F">
            <w:trPr>
              <w:trHeight w:val="495"/>
            </w:trPr>
            <w:tc>
              <w:tcPr>
                <w:tcW w:w="91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4A183D8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center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>7.</w:t>
                </w:r>
              </w:p>
            </w:tc>
            <w:tc>
              <w:tcPr>
                <w:tcW w:w="25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34BB130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both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 xml:space="preserve"> </w:t>
                </w:r>
              </w:p>
            </w:tc>
            <w:tc>
              <w:tcPr>
                <w:tcW w:w="282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9D95ADC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both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 xml:space="preserve"> </w:t>
                </w:r>
              </w:p>
            </w:tc>
            <w:tc>
              <w:tcPr>
                <w:tcW w:w="26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27F98F7" w14:textId="77777777" w:rsidR="00590E99" w:rsidRPr="00590E99" w:rsidRDefault="00000000" w:rsidP="00590E99">
                <w:pPr>
                  <w:spacing w:after="0" w:line="276" w:lineRule="auto"/>
                  <w:ind w:left="140" w:right="140"/>
                  <w:jc w:val="both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  <w:t xml:space="preserve"> </w:t>
                </w:r>
              </w:p>
            </w:tc>
          </w:tr>
        </w:tbl>
      </w:sdtContent>
    </w:sdt>
    <w:p w14:paraId="458E0709" w14:textId="77777777" w:rsidR="00590E99" w:rsidRPr="00590E99" w:rsidRDefault="00590E99" w:rsidP="00590E99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2"/>
          <w:szCs w:val="22"/>
          <w:lang w:eastAsia="es-MX"/>
          <w14:ligatures w14:val="none"/>
        </w:rPr>
      </w:pPr>
    </w:p>
    <w:p w14:paraId="74B0CFCA" w14:textId="77777777" w:rsidR="00590E99" w:rsidRPr="00590E99" w:rsidRDefault="00000000" w:rsidP="00590E99">
      <w:pPr>
        <w:spacing w:after="0" w:line="276" w:lineRule="auto"/>
        <w:jc w:val="both"/>
        <w:rPr>
          <w:rFonts w:ascii="Arial" w:eastAsia="Arial" w:hAnsi="Arial" w:cs="Arial"/>
          <w:i/>
          <w:kern w:val="0"/>
          <w:sz w:val="22"/>
          <w:szCs w:val="22"/>
          <w:lang w:eastAsia="es-MX"/>
          <w14:ligatures w14:val="none"/>
        </w:rPr>
      </w:pPr>
      <w:r w:rsidRPr="00590E99">
        <w:rPr>
          <w:rFonts w:ascii="Arial" w:eastAsia="Arial" w:hAnsi="Arial" w:cs="Arial"/>
          <w:i/>
          <w:kern w:val="0"/>
          <w:sz w:val="22"/>
          <w:szCs w:val="22"/>
          <w:lang w:eastAsia="es-MX"/>
          <w14:ligatures w14:val="none"/>
        </w:rPr>
        <w:t>Los términos escritos con mayúsculas o solo con mayúscula inicial aquí utilizados, tendrán los significados que se indican en las Bases de la Convocatoria a la Licitación Pública No. SADM/01/2025, salvo que se establezca expresamente lo contrario en el presente documento.</w:t>
      </w:r>
    </w:p>
    <w:p w14:paraId="3E206B53" w14:textId="77777777" w:rsidR="00590E99" w:rsidRPr="00590E99" w:rsidRDefault="00000000" w:rsidP="00590E99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2"/>
          <w:szCs w:val="22"/>
          <w:lang w:eastAsia="es-MX"/>
          <w14:ligatures w14:val="none"/>
        </w:rPr>
      </w:pPr>
      <w:r w:rsidRPr="00590E99">
        <w:rPr>
          <w:rFonts w:ascii="Arial" w:eastAsia="Arial" w:hAnsi="Arial" w:cs="Arial"/>
          <w:b/>
          <w:kern w:val="0"/>
          <w:sz w:val="22"/>
          <w:szCs w:val="22"/>
          <w:lang w:eastAsia="es-MX"/>
          <w14:ligatures w14:val="none"/>
        </w:rPr>
        <w:t xml:space="preserve"> </w:t>
      </w:r>
    </w:p>
    <w:p w14:paraId="7CC21B34" w14:textId="77777777" w:rsidR="00590E99" w:rsidRPr="00590E99" w:rsidRDefault="00000000" w:rsidP="00590E99">
      <w:pPr>
        <w:spacing w:after="0" w:line="276" w:lineRule="auto"/>
        <w:jc w:val="center"/>
        <w:rPr>
          <w:rFonts w:ascii="Arial" w:eastAsia="Arial" w:hAnsi="Arial" w:cs="Arial"/>
          <w:kern w:val="0"/>
          <w:sz w:val="22"/>
          <w:szCs w:val="22"/>
          <w:lang w:eastAsia="es-MX"/>
          <w14:ligatures w14:val="none"/>
        </w:rPr>
      </w:pPr>
      <w:r w:rsidRPr="00590E99">
        <w:rPr>
          <w:rFonts w:ascii="Arial" w:eastAsia="Arial" w:hAnsi="Arial" w:cs="Arial"/>
          <w:kern w:val="0"/>
          <w:sz w:val="22"/>
          <w:szCs w:val="22"/>
          <w:lang w:eastAsia="es-MX"/>
          <w14:ligatures w14:val="none"/>
        </w:rPr>
        <w:t xml:space="preserve">Atentamente, </w:t>
      </w:r>
    </w:p>
    <w:p w14:paraId="3D9A81BE" w14:textId="77777777" w:rsidR="00590E99" w:rsidRPr="00590E99" w:rsidRDefault="00000000" w:rsidP="00590E99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2"/>
          <w:szCs w:val="22"/>
          <w:lang w:eastAsia="es-MX"/>
          <w14:ligatures w14:val="none"/>
        </w:rPr>
      </w:pPr>
      <w:r w:rsidRPr="00590E99">
        <w:rPr>
          <w:rFonts w:ascii="Arial" w:eastAsia="Arial" w:hAnsi="Arial" w:cs="Arial"/>
          <w:b/>
          <w:kern w:val="0"/>
          <w:sz w:val="22"/>
          <w:szCs w:val="22"/>
          <w:lang w:eastAsia="es-MX"/>
          <w14:ligatures w14:val="none"/>
        </w:rPr>
        <w:t>[Institución Financiera]</w:t>
      </w:r>
    </w:p>
    <w:p w14:paraId="6B702692" w14:textId="77777777" w:rsidR="00590E99" w:rsidRPr="00590E99" w:rsidRDefault="00590E99" w:rsidP="00590E99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2"/>
          <w:szCs w:val="22"/>
          <w:lang w:eastAsia="es-MX"/>
          <w14:ligatures w14:val="none"/>
        </w:rPr>
      </w:pPr>
    </w:p>
    <w:sdt>
      <w:sdtPr>
        <w:rPr>
          <w:rFonts w:ascii="Arial" w:eastAsia="Arial" w:hAnsi="Arial" w:cs="Arial"/>
          <w:kern w:val="0"/>
          <w:sz w:val="22"/>
          <w:szCs w:val="22"/>
          <w:lang w:eastAsia="es-MX"/>
          <w14:ligatures w14:val="none"/>
        </w:rPr>
        <w:tag w:val="goog_rdk_3"/>
        <w:id w:val="-2050669531"/>
        <w:lock w:val="contentLocked"/>
      </w:sdtPr>
      <w:sdtContent>
        <w:tbl>
          <w:tblPr>
            <w:tblW w:w="4320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320"/>
          </w:tblGrid>
          <w:tr w:rsidR="00C149A6" w14:paraId="2108001A" w14:textId="77777777" w:rsidTr="00D5613F">
            <w:trPr>
              <w:jc w:val="center"/>
            </w:trPr>
            <w:tc>
              <w:tcPr>
                <w:tcW w:w="4320" w:type="dxa"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8492FE" w14:textId="77777777" w:rsidR="00590E99" w:rsidRPr="00590E99" w:rsidRDefault="00590E99" w:rsidP="00590E99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b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</w:p>
            </w:tc>
          </w:tr>
          <w:tr w:rsidR="00C149A6" w14:paraId="39B0E06A" w14:textId="77777777" w:rsidTr="00D5613F">
            <w:trPr>
              <w:jc w:val="center"/>
            </w:trPr>
            <w:tc>
              <w:tcPr>
                <w:tcW w:w="4320" w:type="dxa"/>
                <w:tcBorders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F8B984" w14:textId="77777777" w:rsidR="00590E99" w:rsidRPr="00590E99" w:rsidRDefault="00000000" w:rsidP="00590E99">
                <w:pPr>
                  <w:widowControl w:val="0"/>
                  <w:spacing w:after="0" w:line="276" w:lineRule="auto"/>
                  <w:jc w:val="center"/>
                  <w:rPr>
                    <w:rFonts w:ascii="Arial" w:eastAsia="Arial" w:hAnsi="Arial" w:cs="Arial"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kern w:val="0"/>
                    <w:sz w:val="22"/>
                    <w:szCs w:val="22"/>
                    <w:lang w:eastAsia="es-MX"/>
                    <w14:ligatures w14:val="none"/>
                  </w:rPr>
                  <w:t>[Nombre]</w:t>
                </w:r>
              </w:p>
              <w:p w14:paraId="42F1CF26" w14:textId="77777777" w:rsidR="00590E99" w:rsidRPr="00590E99" w:rsidRDefault="00000000" w:rsidP="00590E99">
                <w:pPr>
                  <w:widowControl w:val="0"/>
                  <w:spacing w:after="0" w:line="276" w:lineRule="auto"/>
                  <w:jc w:val="center"/>
                  <w:rPr>
                    <w:rFonts w:ascii="Arial" w:eastAsia="Arial" w:hAnsi="Arial" w:cs="Arial"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590E99">
                  <w:rPr>
                    <w:rFonts w:ascii="Arial" w:eastAsia="Arial" w:hAnsi="Arial" w:cs="Arial"/>
                    <w:kern w:val="0"/>
                    <w:sz w:val="22"/>
                    <w:szCs w:val="22"/>
                    <w:lang w:eastAsia="es-MX"/>
                    <w14:ligatures w14:val="none"/>
                  </w:rPr>
                  <w:t>Cargo: Representante Legal</w:t>
                </w:r>
              </w:p>
              <w:p w14:paraId="51A4C89C" w14:textId="77777777" w:rsidR="00590E99" w:rsidRPr="00590E99" w:rsidRDefault="00000000" w:rsidP="00590E99">
                <w:pPr>
                  <w:widowControl w:val="0"/>
                  <w:spacing w:after="0" w:line="276" w:lineRule="auto"/>
                  <w:jc w:val="center"/>
                  <w:rPr>
                    <w:rFonts w:ascii="Arial" w:eastAsia="Arial" w:hAnsi="Arial" w:cs="Arial"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</w:p>
            </w:tc>
          </w:tr>
        </w:tbl>
      </w:sdtContent>
    </w:sdt>
    <w:p w14:paraId="519E10E2" w14:textId="3A9ED76A" w:rsidR="00590E99" w:rsidRPr="00590E99" w:rsidRDefault="00590E99" w:rsidP="00172490">
      <w:pPr>
        <w:spacing w:after="0" w:line="276" w:lineRule="auto"/>
        <w:ind w:right="90"/>
        <w:rPr>
          <w:rFonts w:ascii="Arial" w:eastAsia="Arial" w:hAnsi="Arial" w:cs="Arial"/>
          <w:b/>
          <w:color w:val="0C0C0E"/>
          <w:kern w:val="0"/>
          <w:sz w:val="22"/>
          <w:szCs w:val="22"/>
          <w:lang w:eastAsia="es-MX"/>
          <w14:ligatures w14:val="none"/>
        </w:rPr>
      </w:pPr>
    </w:p>
    <w:sectPr w:rsidR="00590E99" w:rsidRPr="00590E99" w:rsidSect="00590E99">
      <w:headerReference w:type="default" r:id="rId7"/>
      <w:pgSz w:w="12240" w:h="15840"/>
      <w:pgMar w:top="2970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E9FA" w14:textId="77777777" w:rsidR="003279D5" w:rsidRDefault="003279D5">
      <w:pPr>
        <w:spacing w:after="0" w:line="240" w:lineRule="auto"/>
      </w:pPr>
      <w:r>
        <w:separator/>
      </w:r>
    </w:p>
  </w:endnote>
  <w:endnote w:type="continuationSeparator" w:id="0">
    <w:p w14:paraId="0F954539" w14:textId="77777777" w:rsidR="003279D5" w:rsidRDefault="0032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87B4" w14:textId="77777777" w:rsidR="003279D5" w:rsidRDefault="003279D5">
      <w:pPr>
        <w:spacing w:after="0" w:line="240" w:lineRule="auto"/>
      </w:pPr>
      <w:r>
        <w:separator/>
      </w:r>
    </w:p>
  </w:footnote>
  <w:footnote w:type="continuationSeparator" w:id="0">
    <w:p w14:paraId="3E8EFB31" w14:textId="77777777" w:rsidR="003279D5" w:rsidRDefault="0032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5AA3" w14:textId="77777777" w:rsidR="00B26421" w:rsidRDefault="00000000">
    <w:pPr>
      <w:pStyle w:val="Header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793EEF2" wp14:editId="1142A5F7">
          <wp:simplePos x="0" y="0"/>
          <wp:positionH relativeFrom="page">
            <wp:posOffset>257810</wp:posOffset>
          </wp:positionH>
          <wp:positionV relativeFrom="paragraph">
            <wp:posOffset>256540</wp:posOffset>
          </wp:positionV>
          <wp:extent cx="2513129" cy="914188"/>
          <wp:effectExtent l="0" t="0" r="1905" b="635"/>
          <wp:wrapNone/>
          <wp:docPr id="1667454073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72955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64" t="6647" r="61752" b="84320"/>
                  <a:stretch>
                    <a:fillRect/>
                  </a:stretch>
                </pic:blipFill>
                <pic:spPr bwMode="auto">
                  <a:xfrm>
                    <a:off x="0" y="0"/>
                    <a:ext cx="2513129" cy="9141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4E5A55C" wp14:editId="39058FD7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815731" cy="10130715"/>
          <wp:effectExtent l="0" t="0" r="0" b="4445"/>
          <wp:wrapNone/>
          <wp:docPr id="15982563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12278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5731" cy="1013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20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6C07A5" wp14:editId="3C6E04EE">
              <wp:simplePos x="0" y="0"/>
              <wp:positionH relativeFrom="column">
                <wp:posOffset>-665268</wp:posOffset>
              </wp:positionH>
              <wp:positionV relativeFrom="paragraph">
                <wp:posOffset>66887</wp:posOffset>
              </wp:positionV>
              <wp:extent cx="2573866" cy="973666"/>
              <wp:effectExtent l="0" t="0" r="0" b="0"/>
              <wp:wrapNone/>
              <wp:docPr id="492722916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3866" cy="97366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2" o:spid="_x0000_s2049" style="width:202.65pt;height:76.65pt;margin-top:5.25pt;margin-left:-52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6192" fillcolor="white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068"/>
    <w:multiLevelType w:val="multilevel"/>
    <w:tmpl w:val="28ACC358"/>
    <w:lvl w:ilvl="0">
      <w:start w:val="1"/>
      <w:numFmt w:val="low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215208"/>
    <w:multiLevelType w:val="multilevel"/>
    <w:tmpl w:val="6390E47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08512C53"/>
    <w:multiLevelType w:val="multilevel"/>
    <w:tmpl w:val="733433CE"/>
    <w:lvl w:ilvl="0">
      <w:start w:val="1"/>
      <w:numFmt w:val="upperLetter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86E038A"/>
    <w:multiLevelType w:val="multilevel"/>
    <w:tmpl w:val="05C00644"/>
    <w:lvl w:ilvl="0">
      <w:start w:val="1"/>
      <w:numFmt w:val="low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97D408C"/>
    <w:multiLevelType w:val="multilevel"/>
    <w:tmpl w:val="F3D4AD02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1AC4FE5"/>
    <w:multiLevelType w:val="multilevel"/>
    <w:tmpl w:val="F3D4AD02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3851024"/>
    <w:multiLevelType w:val="multilevel"/>
    <w:tmpl w:val="E53852C0"/>
    <w:lvl w:ilvl="0">
      <w:start w:val="1"/>
      <w:numFmt w:val="low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6B324D"/>
    <w:multiLevelType w:val="multilevel"/>
    <w:tmpl w:val="F3803D5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218755A"/>
    <w:multiLevelType w:val="multilevel"/>
    <w:tmpl w:val="99ACCBC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41837E4"/>
    <w:multiLevelType w:val="multilevel"/>
    <w:tmpl w:val="E54C447C"/>
    <w:lvl w:ilvl="0">
      <w:start w:val="1"/>
      <w:numFmt w:val="lowerRoman"/>
      <w:lvlText w:val="%1."/>
      <w:lvlJc w:val="right"/>
      <w:pPr>
        <w:ind w:left="144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abstractNum w:abstractNumId="10" w15:restartNumberingAfterBreak="0">
    <w:nsid w:val="65C3429E"/>
    <w:multiLevelType w:val="multilevel"/>
    <w:tmpl w:val="E53852C0"/>
    <w:lvl w:ilvl="0">
      <w:start w:val="1"/>
      <w:numFmt w:val="low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1F53AA"/>
    <w:multiLevelType w:val="multilevel"/>
    <w:tmpl w:val="D0DAE070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A982201"/>
    <w:multiLevelType w:val="multilevel"/>
    <w:tmpl w:val="5CF245F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00C4ADD"/>
    <w:multiLevelType w:val="hybridMultilevel"/>
    <w:tmpl w:val="6E6CABC8"/>
    <w:lvl w:ilvl="0" w:tplc="D8C0E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80F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A09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E8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40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BED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28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A7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2D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4246A"/>
    <w:multiLevelType w:val="multilevel"/>
    <w:tmpl w:val="47423F90"/>
    <w:lvl w:ilvl="0">
      <w:start w:val="3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AC22817"/>
    <w:multiLevelType w:val="multilevel"/>
    <w:tmpl w:val="4654919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3C66CC"/>
    <w:multiLevelType w:val="multilevel"/>
    <w:tmpl w:val="C95C48EA"/>
    <w:lvl w:ilvl="0">
      <w:start w:val="1"/>
      <w:numFmt w:val="low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02836032">
    <w:abstractNumId w:val="13"/>
  </w:num>
  <w:num w:numId="2" w16cid:durableId="1507940852">
    <w:abstractNumId w:val="15"/>
  </w:num>
  <w:num w:numId="3" w16cid:durableId="1572737544">
    <w:abstractNumId w:val="8"/>
  </w:num>
  <w:num w:numId="4" w16cid:durableId="1326592782">
    <w:abstractNumId w:val="4"/>
  </w:num>
  <w:num w:numId="5" w16cid:durableId="1384598998">
    <w:abstractNumId w:val="14"/>
  </w:num>
  <w:num w:numId="6" w16cid:durableId="677731451">
    <w:abstractNumId w:val="6"/>
  </w:num>
  <w:num w:numId="7" w16cid:durableId="1598562593">
    <w:abstractNumId w:val="2"/>
  </w:num>
  <w:num w:numId="8" w16cid:durableId="1610972432">
    <w:abstractNumId w:val="1"/>
  </w:num>
  <w:num w:numId="9" w16cid:durableId="1688210878">
    <w:abstractNumId w:val="9"/>
  </w:num>
  <w:num w:numId="10" w16cid:durableId="1872450308">
    <w:abstractNumId w:val="11"/>
  </w:num>
  <w:num w:numId="11" w16cid:durableId="71896371">
    <w:abstractNumId w:val="7"/>
  </w:num>
  <w:num w:numId="12" w16cid:durableId="158077972">
    <w:abstractNumId w:val="16"/>
  </w:num>
  <w:num w:numId="13" w16cid:durableId="214397604">
    <w:abstractNumId w:val="3"/>
  </w:num>
  <w:num w:numId="14" w16cid:durableId="1062749218">
    <w:abstractNumId w:val="12"/>
  </w:num>
  <w:num w:numId="15" w16cid:durableId="2016878277">
    <w:abstractNumId w:val="0"/>
  </w:num>
  <w:num w:numId="16" w16cid:durableId="1697193848">
    <w:abstractNumId w:val="5"/>
  </w:num>
  <w:num w:numId="17" w16cid:durableId="10804432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21"/>
    <w:rsid w:val="00022034"/>
    <w:rsid w:val="000D0416"/>
    <w:rsid w:val="000D2212"/>
    <w:rsid w:val="000D2796"/>
    <w:rsid w:val="000E398D"/>
    <w:rsid w:val="000F5307"/>
    <w:rsid w:val="00136D5C"/>
    <w:rsid w:val="00160AE9"/>
    <w:rsid w:val="00162791"/>
    <w:rsid w:val="00172490"/>
    <w:rsid w:val="001E4B35"/>
    <w:rsid w:val="00210491"/>
    <w:rsid w:val="00214E14"/>
    <w:rsid w:val="00240547"/>
    <w:rsid w:val="0024761C"/>
    <w:rsid w:val="002572CD"/>
    <w:rsid w:val="00262D68"/>
    <w:rsid w:val="00282CD3"/>
    <w:rsid w:val="0029176D"/>
    <w:rsid w:val="00293182"/>
    <w:rsid w:val="002A4853"/>
    <w:rsid w:val="00327201"/>
    <w:rsid w:val="003279D5"/>
    <w:rsid w:val="0035404E"/>
    <w:rsid w:val="003D3944"/>
    <w:rsid w:val="003F0916"/>
    <w:rsid w:val="003F32C0"/>
    <w:rsid w:val="003F5BEE"/>
    <w:rsid w:val="003F712B"/>
    <w:rsid w:val="004153C7"/>
    <w:rsid w:val="00416D41"/>
    <w:rsid w:val="00424ADE"/>
    <w:rsid w:val="004736A5"/>
    <w:rsid w:val="004A30C0"/>
    <w:rsid w:val="004A52B3"/>
    <w:rsid w:val="004C14AB"/>
    <w:rsid w:val="004D5295"/>
    <w:rsid w:val="00522EC2"/>
    <w:rsid w:val="0054700C"/>
    <w:rsid w:val="0056223F"/>
    <w:rsid w:val="00563E96"/>
    <w:rsid w:val="0057521B"/>
    <w:rsid w:val="00590E99"/>
    <w:rsid w:val="00595604"/>
    <w:rsid w:val="005A162F"/>
    <w:rsid w:val="00600298"/>
    <w:rsid w:val="00632463"/>
    <w:rsid w:val="00643CCF"/>
    <w:rsid w:val="0064771A"/>
    <w:rsid w:val="00671DFC"/>
    <w:rsid w:val="00693424"/>
    <w:rsid w:val="0069427A"/>
    <w:rsid w:val="006D0C4D"/>
    <w:rsid w:val="006D138E"/>
    <w:rsid w:val="006E2200"/>
    <w:rsid w:val="00713BA0"/>
    <w:rsid w:val="007507D8"/>
    <w:rsid w:val="00766798"/>
    <w:rsid w:val="00774E5C"/>
    <w:rsid w:val="00780C26"/>
    <w:rsid w:val="007846BF"/>
    <w:rsid w:val="007A786E"/>
    <w:rsid w:val="007E7328"/>
    <w:rsid w:val="00866A03"/>
    <w:rsid w:val="008B6B2E"/>
    <w:rsid w:val="008C0F05"/>
    <w:rsid w:val="00917288"/>
    <w:rsid w:val="009208F0"/>
    <w:rsid w:val="00933F1E"/>
    <w:rsid w:val="009A45F5"/>
    <w:rsid w:val="00A04C2F"/>
    <w:rsid w:val="00A34767"/>
    <w:rsid w:val="00A45015"/>
    <w:rsid w:val="00A46B30"/>
    <w:rsid w:val="00A61EEB"/>
    <w:rsid w:val="00A64095"/>
    <w:rsid w:val="00AB7185"/>
    <w:rsid w:val="00AC721D"/>
    <w:rsid w:val="00AE1595"/>
    <w:rsid w:val="00B0339E"/>
    <w:rsid w:val="00B26421"/>
    <w:rsid w:val="00B533AC"/>
    <w:rsid w:val="00B9673F"/>
    <w:rsid w:val="00BA6040"/>
    <w:rsid w:val="00BA648D"/>
    <w:rsid w:val="00BD3D14"/>
    <w:rsid w:val="00C149A6"/>
    <w:rsid w:val="00C65262"/>
    <w:rsid w:val="00CC326F"/>
    <w:rsid w:val="00CD19A0"/>
    <w:rsid w:val="00D0255D"/>
    <w:rsid w:val="00D5104A"/>
    <w:rsid w:val="00D52EEE"/>
    <w:rsid w:val="00D5613F"/>
    <w:rsid w:val="00DA57A7"/>
    <w:rsid w:val="00E069B0"/>
    <w:rsid w:val="00E07962"/>
    <w:rsid w:val="00ED072F"/>
    <w:rsid w:val="00ED30A3"/>
    <w:rsid w:val="00ED7D84"/>
    <w:rsid w:val="00EF77D9"/>
    <w:rsid w:val="00F64C8D"/>
    <w:rsid w:val="00F83408"/>
    <w:rsid w:val="00F97D5C"/>
    <w:rsid w:val="00FB675E"/>
    <w:rsid w:val="00FC5B98"/>
    <w:rsid w:val="00FF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ABA0"/>
  <w15:chartTrackingRefBased/>
  <w15:docId w15:val="{3F5F1884-D4BD-49FA-9D8C-34F414FA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4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4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4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4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4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64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421"/>
  </w:style>
  <w:style w:type="paragraph" w:styleId="Footer">
    <w:name w:val="footer"/>
    <w:basedOn w:val="Normal"/>
    <w:link w:val="FooterChar"/>
    <w:uiPriority w:val="99"/>
    <w:unhideWhenUsed/>
    <w:rsid w:val="00B264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421"/>
  </w:style>
  <w:style w:type="paragraph" w:styleId="NoSpacing">
    <w:name w:val="No Spacing"/>
    <w:uiPriority w:val="1"/>
    <w:qFormat/>
    <w:rsid w:val="0054700C"/>
    <w:pPr>
      <w:spacing w:after="0" w:line="240" w:lineRule="auto"/>
    </w:pPr>
    <w:rPr>
      <w:rFonts w:ascii="Arial" w:eastAsia="Arial" w:hAnsi="Arial" w:cs="Arial"/>
      <w:kern w:val="0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5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590E99"/>
  </w:style>
  <w:style w:type="table" w:customStyle="1" w:styleId="a">
    <w:name w:val="a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590E99"/>
    <w:pPr>
      <w:spacing w:after="0" w:line="240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0E99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es-MX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0E99"/>
    <w:rPr>
      <w:rFonts w:ascii="Arial" w:eastAsia="Arial" w:hAnsi="Arial" w:cs="Arial"/>
      <w:kern w:val="0"/>
      <w:sz w:val="20"/>
      <w:szCs w:val="20"/>
      <w:lang w:eastAsia="es-MX"/>
      <w14:ligatures w14:val="none"/>
    </w:rPr>
  </w:style>
  <w:style w:type="character" w:styleId="FootnoteReference">
    <w:name w:val="footnote reference"/>
    <w:basedOn w:val="DefaultParagraphFont"/>
    <w:unhideWhenUsed/>
    <w:qFormat/>
    <w:rsid w:val="00590E9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90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E99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es-MX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E99"/>
    <w:rPr>
      <w:rFonts w:ascii="Arial" w:eastAsia="Arial" w:hAnsi="Arial" w:cs="Arial"/>
      <w:kern w:val="0"/>
      <w:sz w:val="20"/>
      <w:szCs w:val="20"/>
      <w:lang w:eastAsia="es-MX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E99"/>
    <w:rPr>
      <w:rFonts w:ascii="Arial" w:eastAsia="Arial" w:hAnsi="Arial" w:cs="Arial"/>
      <w:b/>
      <w:bCs/>
      <w:kern w:val="0"/>
      <w:sz w:val="20"/>
      <w:szCs w:val="20"/>
      <w:lang w:eastAsia="es-MX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590E99"/>
    <w:pPr>
      <w:spacing w:after="0" w:line="240" w:lineRule="auto"/>
    </w:pPr>
    <w:rPr>
      <w:kern w:val="0"/>
      <w:sz w:val="22"/>
      <w:szCs w:val="22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name w:val="a3"/>
    <w:basedOn w:val="TableNormal"/>
    <w:rsid w:val="00590E99"/>
    <w:pPr>
      <w:spacing w:after="0" w:line="240" w:lineRule="auto"/>
    </w:pPr>
    <w:rPr>
      <w:rFonts w:ascii="Cambria" w:eastAsia="Cambria" w:hAnsi="Cambria" w:cs="Cambria"/>
      <w:kern w:val="0"/>
      <w:sz w:val="22"/>
      <w:szCs w:val="22"/>
      <w:lang w:eastAsia="es-MX"/>
      <w14:ligatures w14:val="none"/>
    </w:rPr>
    <w:tblPr>
      <w:tblStyleRowBandSize w:val="1"/>
      <w:tblStyleColBandSize w:val="1"/>
    </w:tblPr>
  </w:style>
  <w:style w:type="table" w:customStyle="1" w:styleId="a4">
    <w:name w:val="a4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name w:val="a5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590E9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s-MX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59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Berrueto, Alejandra</dc:creator>
  <cp:lastModifiedBy>Gonzalez Berrueto, Alejandra</cp:lastModifiedBy>
  <cp:revision>4</cp:revision>
  <dcterms:created xsi:type="dcterms:W3CDTF">2025-06-17T23:56:00Z</dcterms:created>
  <dcterms:modified xsi:type="dcterms:W3CDTF">2025-06-17T23:59:00Z</dcterms:modified>
</cp:coreProperties>
</file>